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08DF" w14:textId="14040B12" w:rsidR="0026485F" w:rsidRPr="0026485F" w:rsidRDefault="0026485F" w:rsidP="0026485F">
      <w:pPr>
        <w:bidi/>
        <w:jc w:val="center"/>
        <w:rPr>
          <w:rFonts w:cs="B Titr"/>
          <w:rtl/>
          <w:lang w:bidi="fa-IR"/>
        </w:rPr>
      </w:pPr>
      <w:r w:rsidRPr="0026485F">
        <w:rPr>
          <w:rFonts w:cs="B Titr" w:hint="cs"/>
          <w:rtl/>
          <w:lang w:bidi="fa-IR"/>
        </w:rPr>
        <w:t>دانشگاه علوم پزشکی جندی شاپوراهواز</w:t>
      </w:r>
    </w:p>
    <w:p w14:paraId="770DC3C8" w14:textId="2473A3C2" w:rsidR="00AE0981" w:rsidRDefault="0026485F" w:rsidP="0026485F">
      <w:pPr>
        <w:bidi/>
        <w:jc w:val="center"/>
        <w:rPr>
          <w:rFonts w:cs="B Titr"/>
          <w:rtl/>
          <w:lang w:bidi="fa-IR"/>
        </w:rPr>
      </w:pPr>
      <w:r w:rsidRPr="0026485F">
        <w:rPr>
          <w:rFonts w:cs="B Titr" w:hint="cs"/>
          <w:rtl/>
          <w:lang w:bidi="fa-IR"/>
        </w:rPr>
        <w:t>فرم اطلاعات تحصیلی دانشجو</w:t>
      </w:r>
    </w:p>
    <w:p w14:paraId="631DE7C7" w14:textId="2D1D6A60" w:rsidR="0026485F" w:rsidRPr="0026485F" w:rsidRDefault="0026485F" w:rsidP="0026485F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نام ونام خانوادگی:                                                                 رشته تحصیلی:                                                                             سال ورود:                                        مقطع تحصیلی:</w:t>
      </w:r>
    </w:p>
    <w:tbl>
      <w:tblPr>
        <w:tblStyle w:val="TableGrid"/>
        <w:bidiVisual/>
        <w:tblW w:w="13857" w:type="dxa"/>
        <w:tblLook w:val="04A0" w:firstRow="1" w:lastRow="0" w:firstColumn="1" w:lastColumn="0" w:noHBand="0" w:noVBand="1"/>
      </w:tblPr>
      <w:tblGrid>
        <w:gridCol w:w="1604"/>
        <w:gridCol w:w="1604"/>
        <w:gridCol w:w="1386"/>
        <w:gridCol w:w="1440"/>
        <w:gridCol w:w="1988"/>
        <w:gridCol w:w="892"/>
        <w:gridCol w:w="2424"/>
        <w:gridCol w:w="2519"/>
      </w:tblGrid>
      <w:tr w:rsidR="0026485F" w14:paraId="4D45EEDB" w14:textId="77777777" w:rsidTr="0026485F">
        <w:tc>
          <w:tcPr>
            <w:tcW w:w="1604" w:type="dxa"/>
            <w:shd w:val="clear" w:color="auto" w:fill="FFF2CC" w:themeFill="accent4" w:themeFillTint="33"/>
          </w:tcPr>
          <w:p w14:paraId="5FF03F47" w14:textId="791FC6E5" w:rsidR="0026485F" w:rsidRPr="00AA725E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AA725E">
              <w:rPr>
                <w:rFonts w:cs="2  Nazanin" w:hint="cs"/>
                <w:b/>
                <w:bCs/>
                <w:rtl/>
                <w:lang w:bidi="fa-IR"/>
              </w:rPr>
              <w:t>سال تحصیلی</w:t>
            </w:r>
          </w:p>
        </w:tc>
        <w:tc>
          <w:tcPr>
            <w:tcW w:w="1604" w:type="dxa"/>
            <w:shd w:val="clear" w:color="auto" w:fill="FFF2CC" w:themeFill="accent4" w:themeFillTint="33"/>
          </w:tcPr>
          <w:p w14:paraId="1EB875EA" w14:textId="4014106D" w:rsidR="0026485F" w:rsidRPr="00AA725E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AA725E">
              <w:rPr>
                <w:rFonts w:cs="2  Nazanin" w:hint="cs"/>
                <w:b/>
                <w:bCs/>
                <w:rtl/>
                <w:lang w:bidi="fa-IR"/>
              </w:rPr>
              <w:t>نیمسال تحصلی</w:t>
            </w:r>
          </w:p>
        </w:tc>
        <w:tc>
          <w:tcPr>
            <w:tcW w:w="1386" w:type="dxa"/>
            <w:shd w:val="clear" w:color="auto" w:fill="FFF2CC" w:themeFill="accent4" w:themeFillTint="33"/>
          </w:tcPr>
          <w:p w14:paraId="259053CC" w14:textId="5EB96C16" w:rsidR="0026485F" w:rsidRPr="00AA725E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AA725E">
              <w:rPr>
                <w:rFonts w:cs="2  Nazanin" w:hint="cs"/>
                <w:b/>
                <w:bCs/>
                <w:rtl/>
                <w:lang w:bidi="fa-IR"/>
              </w:rPr>
              <w:t>تعداد واحد اخذ شده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2CEB7F05" w14:textId="506DB533" w:rsidR="0026485F" w:rsidRPr="00AA725E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AA725E">
              <w:rPr>
                <w:rFonts w:cs="2  Nazanin" w:hint="cs"/>
                <w:b/>
                <w:bCs/>
                <w:rtl/>
                <w:lang w:bidi="fa-IR"/>
              </w:rPr>
              <w:t>تعداد واحد قبولی</w:t>
            </w:r>
          </w:p>
        </w:tc>
        <w:tc>
          <w:tcPr>
            <w:tcW w:w="1988" w:type="dxa"/>
            <w:shd w:val="clear" w:color="auto" w:fill="FFF2CC" w:themeFill="accent4" w:themeFillTint="33"/>
          </w:tcPr>
          <w:p w14:paraId="6174A859" w14:textId="7F29F3A9" w:rsidR="0026485F" w:rsidRPr="00AA725E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AA725E">
              <w:rPr>
                <w:rFonts w:cs="2  Nazanin" w:hint="cs"/>
                <w:b/>
                <w:bCs/>
                <w:rtl/>
                <w:lang w:bidi="fa-IR"/>
              </w:rPr>
              <w:t>تعداد واحد مردودی / حذف کرده</w:t>
            </w:r>
          </w:p>
        </w:tc>
        <w:tc>
          <w:tcPr>
            <w:tcW w:w="892" w:type="dxa"/>
            <w:shd w:val="clear" w:color="auto" w:fill="FFF2CC" w:themeFill="accent4" w:themeFillTint="33"/>
          </w:tcPr>
          <w:p w14:paraId="536B4DC0" w14:textId="47BD9B99" w:rsidR="0026485F" w:rsidRPr="00AA725E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AA725E">
              <w:rPr>
                <w:rFonts w:cs="2  Nazanin" w:hint="cs"/>
                <w:b/>
                <w:bCs/>
                <w:rtl/>
                <w:lang w:bidi="fa-IR"/>
              </w:rPr>
              <w:t>معدل نیمسال</w:t>
            </w:r>
          </w:p>
        </w:tc>
        <w:tc>
          <w:tcPr>
            <w:tcW w:w="2424" w:type="dxa"/>
            <w:shd w:val="clear" w:color="auto" w:fill="FFF2CC" w:themeFill="accent4" w:themeFillTint="33"/>
          </w:tcPr>
          <w:p w14:paraId="10C649EB" w14:textId="77777777" w:rsidR="0026485F" w:rsidRPr="00AA725E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AA725E">
              <w:rPr>
                <w:rFonts w:cs="2  Nazanin" w:hint="cs"/>
                <w:b/>
                <w:bCs/>
                <w:rtl/>
                <w:lang w:bidi="fa-IR"/>
              </w:rPr>
              <w:t>وضعیت نیمسال</w:t>
            </w:r>
          </w:p>
          <w:p w14:paraId="56929C69" w14:textId="25A0B8D6" w:rsidR="0026485F" w:rsidRPr="00AA725E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AA725E">
              <w:rPr>
                <w:rFonts w:cs="2  Nazanin" w:hint="cs"/>
                <w:b/>
                <w:bCs/>
                <w:rtl/>
                <w:lang w:bidi="fa-IR"/>
              </w:rPr>
              <w:t>(مشروط/مرخصی)</w:t>
            </w:r>
          </w:p>
        </w:tc>
        <w:tc>
          <w:tcPr>
            <w:tcW w:w="2519" w:type="dxa"/>
            <w:shd w:val="clear" w:color="auto" w:fill="FFF2CC" w:themeFill="accent4" w:themeFillTint="33"/>
          </w:tcPr>
          <w:p w14:paraId="077E724E" w14:textId="77777777" w:rsidR="0026485F" w:rsidRPr="00AA725E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AA725E">
              <w:rPr>
                <w:rFonts w:cs="2  Nazanin" w:hint="cs"/>
                <w:b/>
                <w:bCs/>
                <w:rtl/>
                <w:lang w:bidi="fa-IR"/>
              </w:rPr>
              <w:t>دروس افتاده</w:t>
            </w:r>
          </w:p>
          <w:p w14:paraId="518743EE" w14:textId="35F923CE" w:rsidR="0026485F" w:rsidRPr="00AA725E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AA725E">
              <w:rPr>
                <w:rFonts w:cs="2  Nazanin" w:hint="cs"/>
                <w:b/>
                <w:bCs/>
                <w:rtl/>
                <w:lang w:bidi="fa-IR"/>
              </w:rPr>
              <w:t>(عمومی /اختصاصی)</w:t>
            </w:r>
          </w:p>
        </w:tc>
      </w:tr>
      <w:tr w:rsidR="0026485F" w14:paraId="7D96995A" w14:textId="77777777" w:rsidTr="0026485F">
        <w:tc>
          <w:tcPr>
            <w:tcW w:w="1604" w:type="dxa"/>
          </w:tcPr>
          <w:p w14:paraId="0EE928E5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604" w:type="dxa"/>
          </w:tcPr>
          <w:p w14:paraId="21D28ACC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386" w:type="dxa"/>
          </w:tcPr>
          <w:p w14:paraId="25237107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14:paraId="5BB3E6DE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988" w:type="dxa"/>
          </w:tcPr>
          <w:p w14:paraId="1FACBDE0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892" w:type="dxa"/>
          </w:tcPr>
          <w:p w14:paraId="40FCEB14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2424" w:type="dxa"/>
          </w:tcPr>
          <w:p w14:paraId="41D33AA7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2519" w:type="dxa"/>
          </w:tcPr>
          <w:p w14:paraId="5F7DF115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</w:tr>
      <w:tr w:rsidR="0026485F" w14:paraId="2CFCE6E3" w14:textId="77777777" w:rsidTr="0026485F">
        <w:tc>
          <w:tcPr>
            <w:tcW w:w="1604" w:type="dxa"/>
          </w:tcPr>
          <w:p w14:paraId="15861306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604" w:type="dxa"/>
          </w:tcPr>
          <w:p w14:paraId="53949470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386" w:type="dxa"/>
          </w:tcPr>
          <w:p w14:paraId="060F5C91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14:paraId="165ECBEB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988" w:type="dxa"/>
          </w:tcPr>
          <w:p w14:paraId="4DC1B469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892" w:type="dxa"/>
          </w:tcPr>
          <w:p w14:paraId="1B330946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2424" w:type="dxa"/>
          </w:tcPr>
          <w:p w14:paraId="0FF76FD7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2519" w:type="dxa"/>
          </w:tcPr>
          <w:p w14:paraId="228A416E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</w:tr>
      <w:tr w:rsidR="0026485F" w14:paraId="374B6BB2" w14:textId="77777777" w:rsidTr="0026485F">
        <w:tc>
          <w:tcPr>
            <w:tcW w:w="1604" w:type="dxa"/>
          </w:tcPr>
          <w:p w14:paraId="7D3268B4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604" w:type="dxa"/>
          </w:tcPr>
          <w:p w14:paraId="11E7C438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386" w:type="dxa"/>
          </w:tcPr>
          <w:p w14:paraId="035F5185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14:paraId="7AC6FF21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988" w:type="dxa"/>
          </w:tcPr>
          <w:p w14:paraId="3F368E73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892" w:type="dxa"/>
          </w:tcPr>
          <w:p w14:paraId="2B039630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2424" w:type="dxa"/>
          </w:tcPr>
          <w:p w14:paraId="43A5830F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2519" w:type="dxa"/>
          </w:tcPr>
          <w:p w14:paraId="3FA1A533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</w:tr>
      <w:tr w:rsidR="0026485F" w14:paraId="15F92843" w14:textId="77777777" w:rsidTr="0026485F">
        <w:tc>
          <w:tcPr>
            <w:tcW w:w="1604" w:type="dxa"/>
          </w:tcPr>
          <w:p w14:paraId="4D43ED04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604" w:type="dxa"/>
          </w:tcPr>
          <w:p w14:paraId="41E8A013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386" w:type="dxa"/>
          </w:tcPr>
          <w:p w14:paraId="1451C8C7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14:paraId="209045E6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988" w:type="dxa"/>
          </w:tcPr>
          <w:p w14:paraId="59D64698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892" w:type="dxa"/>
          </w:tcPr>
          <w:p w14:paraId="0C5F1E59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2424" w:type="dxa"/>
          </w:tcPr>
          <w:p w14:paraId="381BE9BD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2519" w:type="dxa"/>
          </w:tcPr>
          <w:p w14:paraId="21E2D459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</w:tr>
      <w:tr w:rsidR="0026485F" w14:paraId="588B6247" w14:textId="77777777" w:rsidTr="0026485F">
        <w:tc>
          <w:tcPr>
            <w:tcW w:w="1604" w:type="dxa"/>
          </w:tcPr>
          <w:p w14:paraId="636F6128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604" w:type="dxa"/>
          </w:tcPr>
          <w:p w14:paraId="42EF1F09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386" w:type="dxa"/>
          </w:tcPr>
          <w:p w14:paraId="6A867E80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14:paraId="44AFD35C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988" w:type="dxa"/>
          </w:tcPr>
          <w:p w14:paraId="284C489D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892" w:type="dxa"/>
          </w:tcPr>
          <w:p w14:paraId="118A80DC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2424" w:type="dxa"/>
          </w:tcPr>
          <w:p w14:paraId="097E38E3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2519" w:type="dxa"/>
          </w:tcPr>
          <w:p w14:paraId="4A592273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</w:tr>
      <w:tr w:rsidR="0026485F" w14:paraId="40031BAB" w14:textId="77777777" w:rsidTr="0026485F">
        <w:tc>
          <w:tcPr>
            <w:tcW w:w="1604" w:type="dxa"/>
          </w:tcPr>
          <w:p w14:paraId="76462916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604" w:type="dxa"/>
          </w:tcPr>
          <w:p w14:paraId="7CA33563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386" w:type="dxa"/>
          </w:tcPr>
          <w:p w14:paraId="1C4415AC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14:paraId="7B0020F3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988" w:type="dxa"/>
          </w:tcPr>
          <w:p w14:paraId="4EFD16B1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892" w:type="dxa"/>
          </w:tcPr>
          <w:p w14:paraId="5E5C6D6C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2424" w:type="dxa"/>
          </w:tcPr>
          <w:p w14:paraId="1ADEC25F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2519" w:type="dxa"/>
          </w:tcPr>
          <w:p w14:paraId="6ED36CD5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</w:tr>
      <w:tr w:rsidR="0026485F" w14:paraId="19CC20D8" w14:textId="77777777" w:rsidTr="0026485F">
        <w:tc>
          <w:tcPr>
            <w:tcW w:w="1604" w:type="dxa"/>
          </w:tcPr>
          <w:p w14:paraId="5249455D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604" w:type="dxa"/>
          </w:tcPr>
          <w:p w14:paraId="5FF6DD3F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386" w:type="dxa"/>
          </w:tcPr>
          <w:p w14:paraId="1C929946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14:paraId="3F0ECEAC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988" w:type="dxa"/>
          </w:tcPr>
          <w:p w14:paraId="361B77D3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892" w:type="dxa"/>
          </w:tcPr>
          <w:p w14:paraId="56D09D3D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2424" w:type="dxa"/>
          </w:tcPr>
          <w:p w14:paraId="1C2D00DC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2519" w:type="dxa"/>
          </w:tcPr>
          <w:p w14:paraId="0586A748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</w:tr>
      <w:tr w:rsidR="0026485F" w14:paraId="38194A56" w14:textId="77777777" w:rsidTr="0026485F">
        <w:tc>
          <w:tcPr>
            <w:tcW w:w="1604" w:type="dxa"/>
          </w:tcPr>
          <w:p w14:paraId="4714ADF9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604" w:type="dxa"/>
          </w:tcPr>
          <w:p w14:paraId="7F630970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386" w:type="dxa"/>
          </w:tcPr>
          <w:p w14:paraId="156E01AE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14:paraId="38432A95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988" w:type="dxa"/>
          </w:tcPr>
          <w:p w14:paraId="03C55CB7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892" w:type="dxa"/>
          </w:tcPr>
          <w:p w14:paraId="45829001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2424" w:type="dxa"/>
          </w:tcPr>
          <w:p w14:paraId="3CDB40B1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2519" w:type="dxa"/>
          </w:tcPr>
          <w:p w14:paraId="424DA755" w14:textId="77777777" w:rsidR="0026485F" w:rsidRPr="0026485F" w:rsidRDefault="0026485F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</w:tr>
      <w:tr w:rsidR="00E76EFA" w14:paraId="4ED3A391" w14:textId="77777777" w:rsidTr="0026485F">
        <w:tc>
          <w:tcPr>
            <w:tcW w:w="1604" w:type="dxa"/>
          </w:tcPr>
          <w:p w14:paraId="413F93E8" w14:textId="77777777" w:rsidR="00E76EFA" w:rsidRPr="0026485F" w:rsidRDefault="00E76EFA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604" w:type="dxa"/>
          </w:tcPr>
          <w:p w14:paraId="3F1A05F2" w14:textId="77777777" w:rsidR="00E76EFA" w:rsidRPr="0026485F" w:rsidRDefault="00E76EFA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386" w:type="dxa"/>
          </w:tcPr>
          <w:p w14:paraId="6462E682" w14:textId="77777777" w:rsidR="00E76EFA" w:rsidRPr="0026485F" w:rsidRDefault="00E76EFA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14:paraId="41320203" w14:textId="77777777" w:rsidR="00E76EFA" w:rsidRPr="0026485F" w:rsidRDefault="00E76EFA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988" w:type="dxa"/>
          </w:tcPr>
          <w:p w14:paraId="3683FF70" w14:textId="77777777" w:rsidR="00E76EFA" w:rsidRPr="0026485F" w:rsidRDefault="00E76EFA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892" w:type="dxa"/>
          </w:tcPr>
          <w:p w14:paraId="00EB3712" w14:textId="77777777" w:rsidR="00E76EFA" w:rsidRPr="0026485F" w:rsidRDefault="00E76EFA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2424" w:type="dxa"/>
          </w:tcPr>
          <w:p w14:paraId="5AAC56AC" w14:textId="77777777" w:rsidR="00E76EFA" w:rsidRPr="0026485F" w:rsidRDefault="00E76EFA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2519" w:type="dxa"/>
          </w:tcPr>
          <w:p w14:paraId="2085F9FA" w14:textId="77777777" w:rsidR="00E76EFA" w:rsidRPr="0026485F" w:rsidRDefault="00E76EFA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</w:tr>
      <w:tr w:rsidR="00E76EFA" w14:paraId="08F5A3CB" w14:textId="77777777" w:rsidTr="0026485F">
        <w:tc>
          <w:tcPr>
            <w:tcW w:w="1604" w:type="dxa"/>
          </w:tcPr>
          <w:p w14:paraId="67C997AA" w14:textId="77777777" w:rsidR="00E76EFA" w:rsidRPr="0026485F" w:rsidRDefault="00E76EFA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604" w:type="dxa"/>
          </w:tcPr>
          <w:p w14:paraId="3BCC36C4" w14:textId="77777777" w:rsidR="00E76EFA" w:rsidRPr="0026485F" w:rsidRDefault="00E76EFA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386" w:type="dxa"/>
          </w:tcPr>
          <w:p w14:paraId="245DC729" w14:textId="77777777" w:rsidR="00E76EFA" w:rsidRPr="0026485F" w:rsidRDefault="00E76EFA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14:paraId="3CAE2E16" w14:textId="77777777" w:rsidR="00E76EFA" w:rsidRPr="0026485F" w:rsidRDefault="00E76EFA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988" w:type="dxa"/>
          </w:tcPr>
          <w:p w14:paraId="012AD2B2" w14:textId="77777777" w:rsidR="00E76EFA" w:rsidRPr="0026485F" w:rsidRDefault="00E76EFA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892" w:type="dxa"/>
          </w:tcPr>
          <w:p w14:paraId="62E19BD4" w14:textId="77777777" w:rsidR="00E76EFA" w:rsidRPr="0026485F" w:rsidRDefault="00E76EFA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2424" w:type="dxa"/>
          </w:tcPr>
          <w:p w14:paraId="0423F175" w14:textId="77777777" w:rsidR="00E76EFA" w:rsidRPr="0026485F" w:rsidRDefault="00E76EFA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2519" w:type="dxa"/>
          </w:tcPr>
          <w:p w14:paraId="71F2C17C" w14:textId="77777777" w:rsidR="00E76EFA" w:rsidRPr="0026485F" w:rsidRDefault="00E76EFA" w:rsidP="0026485F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</w:tr>
    </w:tbl>
    <w:p w14:paraId="1FED0973" w14:textId="77777777" w:rsidR="0026485F" w:rsidRDefault="0026485F" w:rsidP="0026485F">
      <w:pPr>
        <w:bidi/>
        <w:rPr>
          <w:lang w:bidi="fa-IR"/>
        </w:rPr>
      </w:pPr>
    </w:p>
    <w:sectPr w:rsidR="0026485F" w:rsidSect="0026485F">
      <w:pgSz w:w="15840" w:h="12240" w:orient="landscape"/>
      <w:pgMar w:top="99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5F"/>
    <w:rsid w:val="0026485F"/>
    <w:rsid w:val="00AA725E"/>
    <w:rsid w:val="00AE0981"/>
    <w:rsid w:val="00E7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FF56C"/>
  <w15:chartTrackingRefBased/>
  <w15:docId w15:val="{8A087B9A-9357-4EE5-8F82-5AFB4429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Amirhosein azizi</dc:creator>
  <cp:keywords/>
  <dc:description/>
  <cp:lastModifiedBy>Amirhosein azizi</cp:lastModifiedBy>
  <cp:revision>3</cp:revision>
  <dcterms:created xsi:type="dcterms:W3CDTF">2023-07-22T08:00:00Z</dcterms:created>
  <dcterms:modified xsi:type="dcterms:W3CDTF">2023-07-23T05:59:00Z</dcterms:modified>
</cp:coreProperties>
</file>